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4B6E" w14:textId="77777777" w:rsidR="00AF7F36" w:rsidRDefault="00AF7F36" w:rsidP="00AF7F36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14:paraId="548D87D6" w14:textId="77777777" w:rsidR="00AF7F36" w:rsidRDefault="00AF7F36" w:rsidP="00AF7F3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AFFIDAVIT REGARDING MEMBERSHIP IN BURMESE MINISTRY OF DEFENSE, ANY STATE OR NON-STATE ARMED GROUP, OR OTHER ENTITY WHICH ANY OF THE FOREGOING OR ANY OTHER BLOCKED PERSON MA</w:t>
      </w:r>
      <w:r w:rsidR="00221E94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NTAINS OWNERSHIP OR CONTROL</w:t>
      </w:r>
    </w:p>
    <w:p w14:paraId="54A10484" w14:textId="77777777" w:rsidR="00AF7F36" w:rsidRDefault="00AF7F36" w:rsidP="00AF7F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Individual manning or filing agents and applicants for a Republic of the Marshall Islands seafarer endorsement or license who are resident or citizens of Burma may be required to submit a notarized, or otherwise endorsed, affidavit stating the following:</w:t>
      </w:r>
    </w:p>
    <w:p w14:paraId="40372BBF" w14:textId="77777777" w:rsidR="00AF7F36" w:rsidRDefault="00AF7F36" w:rsidP="00AF7F36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That the affiant is </w:t>
      </w:r>
      <w:r w:rsidRPr="00BB6B77">
        <w:rPr>
          <w:rFonts w:ascii="Times New Roman" w:hAnsi="Times New Roman"/>
        </w:rPr>
        <w:t>over 16 years of age, of sound mind, and otherwise c</w:t>
      </w:r>
      <w:r>
        <w:rPr>
          <w:rFonts w:ascii="Times New Roman" w:hAnsi="Times New Roman"/>
        </w:rPr>
        <w:t>ompetent to make this Affidavit; and</w:t>
      </w:r>
    </w:p>
    <w:p w14:paraId="1F961887" w14:textId="77777777" w:rsidR="00AF7F36" w:rsidRDefault="00AF7F36" w:rsidP="00AF7F36">
      <w:pPr>
        <w:pStyle w:val="ListParagraph"/>
        <w:jc w:val="both"/>
        <w:rPr>
          <w:rFonts w:ascii="Times New Roman" w:hAnsi="Times New Roman"/>
        </w:rPr>
      </w:pPr>
    </w:p>
    <w:p w14:paraId="5C37BA39" w14:textId="77777777" w:rsidR="005064BD" w:rsidRPr="00BB6B77" w:rsidRDefault="00AF7F36" w:rsidP="00917D4A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That the affiant has not, nor has ever been, </w:t>
      </w:r>
      <w:r w:rsidRPr="00BB6B77">
        <w:rPr>
          <w:rFonts w:ascii="Times New Roman" w:hAnsi="Times New Roman"/>
        </w:rPr>
        <w:t>a member of the Burmese Ministry of Defense, including the Office of the Procurement; any state or non-state armed group; or any entity in which any of the foregoing or any individual or entity on the List of Specially D</w:t>
      </w:r>
      <w:r>
        <w:rPr>
          <w:rFonts w:ascii="Times New Roman" w:hAnsi="Times New Roman"/>
        </w:rPr>
        <w:t>esignated Nationals and Blocked Persons</w:t>
      </w:r>
      <w:r w:rsidR="005064BD">
        <w:rPr>
          <w:rFonts w:ascii="Times New Roman" w:hAnsi="Times New Roman"/>
        </w:rPr>
        <w:t xml:space="preserve">, </w:t>
      </w:r>
      <w:r w:rsidR="005064BD" w:rsidRPr="00BB6B77">
        <w:rPr>
          <w:rFonts w:ascii="Times New Roman" w:hAnsi="Times New Roman"/>
        </w:rPr>
        <w:t>published by the U</w:t>
      </w:r>
      <w:r w:rsidR="005064BD">
        <w:rPr>
          <w:rFonts w:ascii="Times New Roman" w:hAnsi="Times New Roman"/>
        </w:rPr>
        <w:t xml:space="preserve">nited </w:t>
      </w:r>
      <w:r w:rsidR="005064BD" w:rsidRPr="00BB6B77">
        <w:rPr>
          <w:rFonts w:ascii="Times New Roman" w:hAnsi="Times New Roman"/>
        </w:rPr>
        <w:t>S</w:t>
      </w:r>
      <w:r w:rsidR="005064BD">
        <w:rPr>
          <w:rFonts w:ascii="Times New Roman" w:hAnsi="Times New Roman"/>
        </w:rPr>
        <w:t>tates</w:t>
      </w:r>
      <w:r w:rsidR="005064BD" w:rsidRPr="00BB6B77">
        <w:rPr>
          <w:rFonts w:ascii="Times New Roman" w:hAnsi="Times New Roman"/>
        </w:rPr>
        <w:t xml:space="preserve"> Department of the Treasury, owns a 50 percent or greater interest.</w:t>
      </w:r>
    </w:p>
    <w:p w14:paraId="60F00BF9" w14:textId="77777777" w:rsidR="00AF7F36" w:rsidRDefault="00AF7F36" w:rsidP="00AF7F36">
      <w:pPr>
        <w:pStyle w:val="ListParagraph"/>
        <w:jc w:val="both"/>
        <w:rPr>
          <w:rFonts w:ascii="Times New Roman" w:hAnsi="Times New Roman"/>
        </w:rPr>
      </w:pPr>
    </w:p>
    <w:p w14:paraId="7408458B" w14:textId="77777777" w:rsidR="00AF7F36" w:rsidRDefault="00AF7F36" w:rsidP="00AF7F3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 your easy reference and use a sample affidavit is attached.</w:t>
      </w:r>
    </w:p>
    <w:p w14:paraId="7C60C986" w14:textId="77777777" w:rsidR="00AF7F36" w:rsidRDefault="00AF7F36" w:rsidP="00AF7F36">
      <w:pPr>
        <w:jc w:val="both"/>
        <w:rPr>
          <w:rFonts w:ascii="Times New Roman" w:hAnsi="Times New Roman"/>
          <w:b/>
          <w:sz w:val="40"/>
          <w:szCs w:val="40"/>
        </w:rPr>
        <w:sectPr w:rsidR="00AF7F36" w:rsidSect="00FD762C">
          <w:headerReference w:type="default" r:id="rId7"/>
          <w:footerReference w:type="default" r:id="rId8"/>
          <w:pgSz w:w="12240" w:h="15840"/>
          <w:pgMar w:top="1080" w:right="1440" w:bottom="1260" w:left="1440" w:header="720" w:footer="720" w:gutter="0"/>
          <w:cols w:space="720"/>
          <w:docGrid w:linePitch="360"/>
        </w:sectPr>
      </w:pPr>
    </w:p>
    <w:p w14:paraId="28200667" w14:textId="77777777" w:rsidR="00AF7F36" w:rsidRPr="00BB6B77" w:rsidRDefault="00AF7F36" w:rsidP="00917D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B6B77">
        <w:rPr>
          <w:rFonts w:ascii="Times New Roman" w:hAnsi="Times New Roman"/>
          <w:b/>
          <w:sz w:val="40"/>
          <w:szCs w:val="40"/>
        </w:rPr>
        <w:lastRenderedPageBreak/>
        <w:t xml:space="preserve">Affidavit </w:t>
      </w:r>
    </w:p>
    <w:p w14:paraId="6FA26678" w14:textId="77777777" w:rsidR="00AF7F36" w:rsidRPr="00BB6B77" w:rsidRDefault="00AF7F36" w:rsidP="00917D4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BB6B77">
        <w:rPr>
          <w:rFonts w:ascii="Times New Roman" w:hAnsi="Times New Roman"/>
          <w:b/>
          <w:sz w:val="40"/>
          <w:szCs w:val="40"/>
        </w:rPr>
        <w:t>of</w:t>
      </w:r>
    </w:p>
    <w:p w14:paraId="44420D9E" w14:textId="77777777" w:rsidR="00AF7F36" w:rsidRPr="00BB6B77" w:rsidRDefault="00AF7F36" w:rsidP="00342E51">
      <w:pPr>
        <w:spacing w:after="0"/>
        <w:jc w:val="center"/>
        <w:rPr>
          <w:rFonts w:ascii="Times New Roman" w:hAnsi="Times New Roman"/>
          <w:b/>
        </w:rPr>
      </w:pPr>
      <w:r w:rsidRPr="00BB6B77">
        <w:rPr>
          <w:rFonts w:ascii="Times New Roman" w:hAnsi="Times New Roman"/>
          <w:b/>
        </w:rPr>
        <w:t>_________________________</w:t>
      </w:r>
    </w:p>
    <w:p w14:paraId="35114256" w14:textId="77777777" w:rsidR="00AF7F36" w:rsidRPr="00BB6B77" w:rsidRDefault="00AF7F36" w:rsidP="00342E51">
      <w:pPr>
        <w:spacing w:after="0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(name of affiant</w:t>
      </w:r>
      <w:r w:rsidRPr="00BB6B77">
        <w:rPr>
          <w:rFonts w:ascii="Times New Roman" w:hAnsi="Times New Roman"/>
          <w:i/>
          <w:sz w:val="16"/>
          <w:szCs w:val="16"/>
        </w:rPr>
        <w:t>)</w:t>
      </w:r>
    </w:p>
    <w:p w14:paraId="722AB235" w14:textId="77777777" w:rsidR="00AF7F36" w:rsidRPr="00BB6B77" w:rsidRDefault="00AF7F36" w:rsidP="00917D4A">
      <w:pPr>
        <w:spacing w:after="0"/>
        <w:rPr>
          <w:rFonts w:ascii="Times New Roman" w:hAnsi="Times New Roman"/>
        </w:rPr>
      </w:pPr>
      <w:r w:rsidRPr="00BB6B77">
        <w:rPr>
          <w:rFonts w:ascii="Times New Roman" w:hAnsi="Times New Roman"/>
        </w:rPr>
        <w:t>Name:</w:t>
      </w:r>
      <w:r w:rsidRPr="00BB6B77">
        <w:rPr>
          <w:rFonts w:ascii="Times New Roman" w:hAnsi="Times New Roman"/>
        </w:rPr>
        <w:br/>
        <w:t>Occupation:</w:t>
      </w:r>
      <w:r w:rsidRPr="00BB6B77">
        <w:rPr>
          <w:rFonts w:ascii="Times New Roman" w:hAnsi="Times New Roman"/>
        </w:rPr>
        <w:br/>
        <w:t>Address:</w:t>
      </w:r>
    </w:p>
    <w:p w14:paraId="6B039AB4" w14:textId="77777777" w:rsidR="00AF7F36" w:rsidRPr="00364E54" w:rsidRDefault="00AF7F36" w:rsidP="00AF7F36">
      <w:pPr>
        <w:rPr>
          <w:rFonts w:ascii="Times New Roman" w:hAnsi="Times New Roman"/>
          <w:sz w:val="16"/>
          <w:szCs w:val="16"/>
        </w:rPr>
      </w:pPr>
    </w:p>
    <w:p w14:paraId="0452EA8C" w14:textId="77777777" w:rsidR="00AF7F36" w:rsidRDefault="00AF7F36" w:rsidP="00187BA6">
      <w:pPr>
        <w:spacing w:after="0" w:line="240" w:lineRule="auto"/>
        <w:rPr>
          <w:rFonts w:ascii="Times New Roman" w:hAnsi="Times New Roman"/>
        </w:rPr>
      </w:pPr>
      <w:r w:rsidRPr="00BB6B77">
        <w:rPr>
          <w:rFonts w:ascii="Times New Roman" w:hAnsi="Times New Roman"/>
        </w:rPr>
        <w:t xml:space="preserve">I, ___________________, </w:t>
      </w:r>
      <w:r w:rsidR="00FB23B4">
        <w:rPr>
          <w:rFonts w:ascii="Times New Roman" w:hAnsi="Times New Roman"/>
        </w:rPr>
        <w:t>certify</w:t>
      </w:r>
      <w:r w:rsidRPr="00BB6B77">
        <w:rPr>
          <w:rFonts w:ascii="Times New Roman" w:hAnsi="Times New Roman"/>
        </w:rPr>
        <w:t xml:space="preserve"> that:</w:t>
      </w:r>
    </w:p>
    <w:p w14:paraId="7BFCB9C6" w14:textId="77777777" w:rsidR="00187BA6" w:rsidRPr="00BB6B77" w:rsidRDefault="00187BA6" w:rsidP="00187BA6">
      <w:pPr>
        <w:spacing w:after="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(name of affiant</w:t>
      </w:r>
      <w:r w:rsidRPr="00BB6B77">
        <w:rPr>
          <w:rFonts w:ascii="Times New Roman" w:hAnsi="Times New Roman"/>
          <w:i/>
          <w:sz w:val="16"/>
          <w:szCs w:val="16"/>
        </w:rPr>
        <w:t>)</w:t>
      </w:r>
    </w:p>
    <w:p w14:paraId="296FD49F" w14:textId="77777777" w:rsidR="00187BA6" w:rsidRPr="00BB6B77" w:rsidRDefault="00187BA6" w:rsidP="00187BA6">
      <w:pPr>
        <w:spacing w:after="0" w:line="240" w:lineRule="auto"/>
        <w:rPr>
          <w:rFonts w:ascii="Times New Roman" w:hAnsi="Times New Roman"/>
        </w:rPr>
      </w:pPr>
    </w:p>
    <w:p w14:paraId="423C9C9F" w14:textId="77777777" w:rsidR="00AF7F36" w:rsidRPr="00BB6B77" w:rsidRDefault="00AF7F36" w:rsidP="00AF7F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B6B77">
        <w:rPr>
          <w:rFonts w:ascii="Times New Roman" w:hAnsi="Times New Roman"/>
        </w:rPr>
        <w:t xml:space="preserve">I am over 16 years of age, of sound mind, and otherwise competent to make this </w:t>
      </w:r>
      <w:r w:rsidR="00FB23B4">
        <w:rPr>
          <w:rFonts w:ascii="Times New Roman" w:hAnsi="Times New Roman"/>
        </w:rPr>
        <w:t>certification</w:t>
      </w:r>
      <w:r w:rsidRPr="00BB6B77">
        <w:rPr>
          <w:rFonts w:ascii="Times New Roman" w:hAnsi="Times New Roman"/>
        </w:rPr>
        <w:t>.</w:t>
      </w:r>
    </w:p>
    <w:p w14:paraId="2A5156D4" w14:textId="77777777" w:rsidR="00AF7F36" w:rsidRPr="00364E54" w:rsidRDefault="00AF7F36" w:rsidP="00AF7F36">
      <w:pPr>
        <w:pStyle w:val="ListParagraph"/>
        <w:jc w:val="both"/>
        <w:rPr>
          <w:rFonts w:ascii="Times New Roman" w:hAnsi="Times New Roman"/>
          <w:sz w:val="16"/>
          <w:szCs w:val="16"/>
        </w:rPr>
      </w:pPr>
    </w:p>
    <w:p w14:paraId="0D7CDF68" w14:textId="77777777" w:rsidR="00AF7F36" w:rsidRPr="00BB6B77" w:rsidRDefault="00AF7F36" w:rsidP="00AF7F3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B6B77">
        <w:rPr>
          <w:rFonts w:ascii="Times New Roman" w:hAnsi="Times New Roman"/>
        </w:rPr>
        <w:t>I am not, nor have I ever been, a member of the Burmese Ministry of Defense, including the Office of the Procurement; any state or non-state armed group; or any entity in which any of the foregoing or any individual or entity on the List of Specially Designated Nationals and Blocked Persons, published by the U</w:t>
      </w:r>
      <w:r>
        <w:rPr>
          <w:rFonts w:ascii="Times New Roman" w:hAnsi="Times New Roman"/>
        </w:rPr>
        <w:t xml:space="preserve">nited </w:t>
      </w:r>
      <w:r w:rsidRPr="00BB6B77">
        <w:rPr>
          <w:rFonts w:ascii="Times New Roman" w:hAnsi="Times New Roman"/>
        </w:rPr>
        <w:t>S</w:t>
      </w:r>
      <w:r>
        <w:rPr>
          <w:rFonts w:ascii="Times New Roman" w:hAnsi="Times New Roman"/>
        </w:rPr>
        <w:t>tates</w:t>
      </w:r>
      <w:r w:rsidRPr="00BB6B77">
        <w:rPr>
          <w:rFonts w:ascii="Times New Roman" w:hAnsi="Times New Roman"/>
        </w:rPr>
        <w:t xml:space="preserve"> Department of the Treasury, owns a 50 percent or greater interest.</w:t>
      </w:r>
    </w:p>
    <w:p w14:paraId="0A934AD6" w14:textId="77777777" w:rsidR="00AF7F36" w:rsidRPr="00BB6B77" w:rsidRDefault="00AF7F36" w:rsidP="00AF7F36">
      <w:pPr>
        <w:jc w:val="both"/>
        <w:rPr>
          <w:rFonts w:ascii="Times New Roman" w:hAnsi="Times New Roman"/>
        </w:rPr>
      </w:pPr>
      <w:r w:rsidRPr="00BB6B77">
        <w:rPr>
          <w:rFonts w:ascii="Times New Roman" w:hAnsi="Times New Roman"/>
        </w:rPr>
        <w:t xml:space="preserve">I </w:t>
      </w:r>
      <w:r w:rsidR="00FB23B4">
        <w:rPr>
          <w:rFonts w:ascii="Times New Roman" w:hAnsi="Times New Roman"/>
        </w:rPr>
        <w:t>certify</w:t>
      </w:r>
      <w:r w:rsidRPr="00BB6B77">
        <w:rPr>
          <w:rFonts w:ascii="Times New Roman" w:hAnsi="Times New Roman"/>
        </w:rPr>
        <w:t xml:space="preserve"> that the above and foregoing representations are true and correct to the best of my information, knowledge, and belief.</w:t>
      </w:r>
    </w:p>
    <w:p w14:paraId="4FAAB41B" w14:textId="77777777" w:rsidR="00AF7F36" w:rsidRDefault="00FB23B4" w:rsidP="00235933">
      <w:pPr>
        <w:jc w:val="both"/>
        <w:rPr>
          <w:rFonts w:ascii="Times New Roman" w:hAnsi="Times New Roman"/>
        </w:rPr>
      </w:pPr>
      <w:r w:rsidRPr="00FB23B4">
        <w:rPr>
          <w:rFonts w:ascii="Times New Roman" w:hAnsi="Times New Roman"/>
        </w:rPr>
        <w:t xml:space="preserve">I understand that the above and foregoing representations are intended to influence the granting of a seafarer’s </w:t>
      </w:r>
      <w:r w:rsidR="00235933">
        <w:rPr>
          <w:rFonts w:ascii="Times New Roman" w:hAnsi="Times New Roman"/>
        </w:rPr>
        <w:t xml:space="preserve">endorsement, </w:t>
      </w:r>
      <w:r w:rsidRPr="00FB23B4">
        <w:rPr>
          <w:rFonts w:ascii="Times New Roman" w:hAnsi="Times New Roman"/>
        </w:rPr>
        <w:t xml:space="preserve">certificate </w:t>
      </w:r>
      <w:r w:rsidR="00235933">
        <w:rPr>
          <w:rFonts w:ascii="Times New Roman" w:hAnsi="Times New Roman"/>
        </w:rPr>
        <w:t xml:space="preserve">or identification document </w:t>
      </w:r>
      <w:r w:rsidRPr="00FB23B4">
        <w:rPr>
          <w:rFonts w:ascii="Times New Roman" w:hAnsi="Times New Roman"/>
        </w:rPr>
        <w:t xml:space="preserve">to me by the Republic of the Marshall Islands and that the making of false statements and representations in connection with my application for a seafarer’s </w:t>
      </w:r>
      <w:r w:rsidR="00235933">
        <w:rPr>
          <w:rFonts w:ascii="Times New Roman" w:hAnsi="Times New Roman"/>
        </w:rPr>
        <w:t xml:space="preserve">endorsement, </w:t>
      </w:r>
      <w:r w:rsidRPr="00FB23B4">
        <w:rPr>
          <w:rFonts w:ascii="Times New Roman" w:hAnsi="Times New Roman"/>
        </w:rPr>
        <w:t xml:space="preserve">certificate </w:t>
      </w:r>
      <w:r w:rsidR="00235933">
        <w:rPr>
          <w:rFonts w:ascii="Times New Roman" w:hAnsi="Times New Roman"/>
        </w:rPr>
        <w:t xml:space="preserve">or identification document </w:t>
      </w:r>
      <w:r w:rsidRPr="00FB23B4">
        <w:rPr>
          <w:rFonts w:ascii="Times New Roman" w:hAnsi="Times New Roman"/>
        </w:rPr>
        <w:t xml:space="preserve">may result in denial of my application or withdrawal of any </w:t>
      </w:r>
      <w:r w:rsidR="00235933">
        <w:rPr>
          <w:rFonts w:ascii="Times New Roman" w:hAnsi="Times New Roman"/>
        </w:rPr>
        <w:t>document</w:t>
      </w:r>
      <w:r w:rsidR="00235933" w:rsidRPr="00FB23B4">
        <w:rPr>
          <w:rFonts w:ascii="Times New Roman" w:hAnsi="Times New Roman"/>
        </w:rPr>
        <w:t xml:space="preserve"> </w:t>
      </w:r>
      <w:r w:rsidRPr="00FB23B4">
        <w:rPr>
          <w:rFonts w:ascii="Times New Roman" w:hAnsi="Times New Roman"/>
        </w:rPr>
        <w:t>granted.</w:t>
      </w:r>
    </w:p>
    <w:p w14:paraId="62CC4AC5" w14:textId="77777777" w:rsidR="00FB23B4" w:rsidRPr="00364E54" w:rsidRDefault="00FB23B4" w:rsidP="00AF7F36">
      <w:pPr>
        <w:rPr>
          <w:rFonts w:ascii="Times New Roman" w:hAnsi="Times New Roman"/>
          <w:sz w:val="16"/>
          <w:szCs w:val="16"/>
        </w:rPr>
      </w:pPr>
    </w:p>
    <w:p w14:paraId="525D5509" w14:textId="77777777" w:rsidR="00AF7F36" w:rsidRPr="00364E54" w:rsidRDefault="00AF7F36" w:rsidP="00187BA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B6B77">
        <w:rPr>
          <w:rFonts w:ascii="Times New Roman" w:hAnsi="Times New Roman"/>
        </w:rPr>
        <w:t>__________</w:t>
      </w:r>
      <w:r w:rsidRPr="00BB6B77">
        <w:rPr>
          <w:rFonts w:ascii="Times New Roman" w:hAnsi="Times New Roman"/>
        </w:rPr>
        <w:tab/>
      </w:r>
      <w:r w:rsidR="006B7A5D" w:rsidRPr="00BB6B77">
        <w:rPr>
          <w:rFonts w:ascii="Times New Roman" w:hAnsi="Times New Roman"/>
        </w:rPr>
        <w:tab/>
      </w:r>
      <w:r w:rsidR="006B7A5D" w:rsidRPr="00BB6B77">
        <w:rPr>
          <w:rFonts w:ascii="Times New Roman" w:hAnsi="Times New Roman"/>
        </w:rPr>
        <w:tab/>
      </w:r>
      <w:r w:rsidR="006B7A5D"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  <w:t>___________________________________</w:t>
      </w:r>
      <w:r w:rsidRPr="00BB6B77">
        <w:rPr>
          <w:rFonts w:ascii="Times New Roman" w:hAnsi="Times New Roman"/>
        </w:rPr>
        <w:br/>
        <w:t xml:space="preserve">Date </w:t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  <w:t>Signature</w:t>
      </w:r>
      <w:r w:rsidR="00187BA6">
        <w:rPr>
          <w:rFonts w:ascii="Times New Roman" w:hAnsi="Times New Roman"/>
        </w:rPr>
        <w:t xml:space="preserve"> of Affiant</w:t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br/>
      </w:r>
    </w:p>
    <w:p w14:paraId="61942291" w14:textId="77777777" w:rsidR="00364E54" w:rsidRPr="00364E54" w:rsidRDefault="00364E54" w:rsidP="00187BA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AFF0EE3" w14:textId="77777777" w:rsidR="00187BA6" w:rsidRPr="00BB6B77" w:rsidRDefault="00FB23B4" w:rsidP="00187BA6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FB23B4">
        <w:rPr>
          <w:rFonts w:ascii="Times New Roman" w:hAnsi="Times New Roman"/>
        </w:rPr>
        <w:t xml:space="preserve">I, ____________________________, being over 16 years of age, of sound mind, and otherwise </w:t>
      </w:r>
      <w:r w:rsidR="00187BA6">
        <w:rPr>
          <w:rFonts w:ascii="Times New Roman" w:hAnsi="Times New Roman"/>
        </w:rPr>
        <w:br/>
      </w:r>
      <w:r w:rsidR="00187BA6">
        <w:rPr>
          <w:rFonts w:ascii="Times New Roman" w:hAnsi="Times New Roman"/>
          <w:i/>
          <w:sz w:val="16"/>
          <w:szCs w:val="16"/>
        </w:rPr>
        <w:t xml:space="preserve">                         (name of witness</w:t>
      </w:r>
      <w:r w:rsidR="00187BA6" w:rsidRPr="00BB6B77">
        <w:rPr>
          <w:rFonts w:ascii="Times New Roman" w:hAnsi="Times New Roman"/>
          <w:i/>
          <w:sz w:val="16"/>
          <w:szCs w:val="16"/>
        </w:rPr>
        <w:t>)</w:t>
      </w:r>
    </w:p>
    <w:p w14:paraId="75EAD7C1" w14:textId="77777777" w:rsidR="00187BA6" w:rsidRPr="00BB6B77" w:rsidRDefault="00FB23B4" w:rsidP="00187BA6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FB23B4">
        <w:rPr>
          <w:rFonts w:ascii="Times New Roman" w:hAnsi="Times New Roman"/>
        </w:rPr>
        <w:t xml:space="preserve">competent to witness this certification, hereby confirm that _____________________, known to me or </w:t>
      </w:r>
      <w:r w:rsidR="00187BA6">
        <w:rPr>
          <w:rFonts w:ascii="Times New Roman" w:hAnsi="Times New Roman"/>
        </w:rPr>
        <w:br/>
      </w:r>
      <w:r w:rsidR="00187BA6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(name of affiant</w:t>
      </w:r>
      <w:r w:rsidR="00187BA6" w:rsidRPr="00BB6B77">
        <w:rPr>
          <w:rFonts w:ascii="Times New Roman" w:hAnsi="Times New Roman"/>
          <w:i/>
          <w:sz w:val="16"/>
          <w:szCs w:val="16"/>
        </w:rPr>
        <w:t>)</w:t>
      </w:r>
    </w:p>
    <w:p w14:paraId="4D63F748" w14:textId="77777777" w:rsidR="00342E51" w:rsidRPr="00BB6B77" w:rsidRDefault="00FB23B4" w:rsidP="00187BA6">
      <w:pPr>
        <w:spacing w:after="0" w:line="240" w:lineRule="auto"/>
        <w:jc w:val="both"/>
        <w:rPr>
          <w:rFonts w:ascii="Times New Roman" w:hAnsi="Times New Roman"/>
        </w:rPr>
      </w:pPr>
      <w:r w:rsidRPr="00FB23B4">
        <w:rPr>
          <w:rFonts w:ascii="Times New Roman" w:hAnsi="Times New Roman"/>
        </w:rPr>
        <w:t>identified to me by producing official government-issued identification, appeared before me on this date at ____________________ and signed the foregoing certification.</w:t>
      </w:r>
    </w:p>
    <w:p w14:paraId="0F125BDA" w14:textId="77777777" w:rsidR="00187BA6" w:rsidRPr="00BB6B77" w:rsidRDefault="00187BA6" w:rsidP="00187BA6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(location</w:t>
      </w:r>
      <w:r w:rsidRPr="00BB6B77">
        <w:rPr>
          <w:rFonts w:ascii="Times New Roman" w:hAnsi="Times New Roman"/>
          <w:i/>
          <w:sz w:val="16"/>
          <w:szCs w:val="16"/>
        </w:rPr>
        <w:t>)</w:t>
      </w:r>
    </w:p>
    <w:p w14:paraId="4E5A73BD" w14:textId="77777777" w:rsidR="00AF7F36" w:rsidRPr="00364E54" w:rsidRDefault="00AF7F36" w:rsidP="00917D4A">
      <w:pPr>
        <w:jc w:val="both"/>
        <w:rPr>
          <w:rFonts w:ascii="Times New Roman" w:hAnsi="Times New Roman"/>
          <w:sz w:val="16"/>
          <w:szCs w:val="16"/>
        </w:rPr>
      </w:pPr>
    </w:p>
    <w:p w14:paraId="7F1706AD" w14:textId="77777777" w:rsidR="002452BD" w:rsidRDefault="00F7315E" w:rsidP="00AF7F36">
      <w:pPr>
        <w:rPr>
          <w:rFonts w:ascii="Times New Roman" w:hAnsi="Times New Roman"/>
        </w:rPr>
      </w:pPr>
      <w:r w:rsidRPr="00BB6B77">
        <w:rPr>
          <w:rFonts w:ascii="Times New Roman" w:hAnsi="Times New Roman"/>
        </w:rPr>
        <w:t>__________</w:t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  <w:t>___________________________________</w:t>
      </w:r>
      <w:r>
        <w:rPr>
          <w:rFonts w:ascii="Times New Roman" w:hAnsi="Times New Roman"/>
        </w:rPr>
        <w:t xml:space="preserve"> (stamp</w:t>
      </w:r>
      <w:r w:rsidR="006B7A5D">
        <w:rPr>
          <w:rFonts w:ascii="Times New Roman" w:hAnsi="Times New Roman"/>
        </w:rPr>
        <w:t xml:space="preserve">) </w:t>
      </w:r>
      <w:r w:rsidRPr="00BB6B77">
        <w:rPr>
          <w:rFonts w:ascii="Times New Roman" w:hAnsi="Times New Roman"/>
        </w:rPr>
        <w:br/>
        <w:t xml:space="preserve">Date </w:t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  <w:t>Signature</w:t>
      </w:r>
      <w:r>
        <w:rPr>
          <w:rFonts w:ascii="Times New Roman" w:hAnsi="Times New Roman"/>
        </w:rPr>
        <w:t xml:space="preserve"> of Witness</w:t>
      </w:r>
    </w:p>
    <w:p w14:paraId="31682611" w14:textId="77777777" w:rsidR="00F7315E" w:rsidRDefault="00F7315E" w:rsidP="00AF7F36">
      <w:pPr>
        <w:rPr>
          <w:rFonts w:ascii="Times New Roman" w:hAnsi="Times New Roman"/>
        </w:rPr>
      </w:pP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  <w:t>___________________________________</w:t>
      </w:r>
      <w:r w:rsidRPr="00BB6B77">
        <w:rPr>
          <w:rFonts w:ascii="Times New Roman" w:hAnsi="Times New Roman"/>
        </w:rPr>
        <w:br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>
        <w:rPr>
          <w:rFonts w:ascii="Times New Roman" w:hAnsi="Times New Roman"/>
        </w:rPr>
        <w:t>Title of Witness</w:t>
      </w:r>
    </w:p>
    <w:p w14:paraId="0389208A" w14:textId="77777777" w:rsidR="00364E54" w:rsidRPr="00364E54" w:rsidRDefault="00364E54" w:rsidP="00364E54">
      <w:pPr>
        <w:spacing w:after="0" w:line="240" w:lineRule="auto"/>
        <w:rPr>
          <w:rFonts w:ascii="Times New Roman" w:hAnsi="Times New Roman"/>
        </w:rPr>
      </w:pP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</w:r>
      <w:r w:rsidRPr="00BB6B77">
        <w:rPr>
          <w:rFonts w:ascii="Times New Roman" w:hAnsi="Times New Roman"/>
        </w:rPr>
        <w:tab/>
        <w:t>___________________________________</w:t>
      </w:r>
      <w:r w:rsidRPr="00BB6B77">
        <w:rPr>
          <w:rFonts w:ascii="Times New Roman" w:hAnsi="Times New Roman"/>
        </w:rPr>
        <w:br/>
      </w:r>
      <w:r w:rsidRPr="00364E54">
        <w:rPr>
          <w:rFonts w:ascii="Times New Roman" w:hAnsi="Times New Roman"/>
        </w:rPr>
        <w:tab/>
      </w:r>
      <w:r w:rsidRPr="00364E54">
        <w:rPr>
          <w:rFonts w:ascii="Times New Roman" w:hAnsi="Times New Roman"/>
        </w:rPr>
        <w:tab/>
      </w:r>
      <w:r w:rsidRPr="00364E54">
        <w:rPr>
          <w:rFonts w:ascii="Times New Roman" w:hAnsi="Times New Roman"/>
        </w:rPr>
        <w:tab/>
      </w:r>
      <w:r w:rsidRPr="00364E54">
        <w:rPr>
          <w:rFonts w:ascii="Times New Roman" w:hAnsi="Times New Roman"/>
        </w:rPr>
        <w:tab/>
      </w:r>
      <w:r w:rsidRPr="00364E54">
        <w:rPr>
          <w:rFonts w:ascii="Times New Roman" w:hAnsi="Times New Roman"/>
        </w:rPr>
        <w:tab/>
      </w:r>
      <w:r w:rsidRPr="00364E54">
        <w:rPr>
          <w:rFonts w:ascii="Times New Roman" w:hAnsi="Times New Roman"/>
        </w:rPr>
        <w:tab/>
        <w:t>Date of Birth of Witness</w:t>
      </w:r>
    </w:p>
    <w:sectPr w:rsidR="00364E54" w:rsidRPr="00364E54" w:rsidSect="00364E54">
      <w:headerReference w:type="default" r:id="rId9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D347A" w14:textId="77777777" w:rsidR="00E225A1" w:rsidRDefault="00E225A1">
      <w:pPr>
        <w:spacing w:after="0" w:line="240" w:lineRule="auto"/>
      </w:pPr>
      <w:r>
        <w:separator/>
      </w:r>
    </w:p>
  </w:endnote>
  <w:endnote w:type="continuationSeparator" w:id="0">
    <w:p w14:paraId="3E427781" w14:textId="77777777" w:rsidR="00E225A1" w:rsidRDefault="00E2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E3A96" w14:textId="77777777" w:rsidR="00AF7F36" w:rsidRPr="000A1701" w:rsidRDefault="0061340A">
    <w:pPr>
      <w:pStyle w:val="Foo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Rev. </w:t>
    </w:r>
    <w:r w:rsidR="00364E54">
      <w:rPr>
        <w:rFonts w:ascii="Times New Roman" w:hAnsi="Times New Roman"/>
        <w:sz w:val="20"/>
        <w:szCs w:val="20"/>
      </w:rPr>
      <w:t>1/15</w:t>
    </w:r>
    <w:r w:rsidR="00AF7F36">
      <w:rPr>
        <w:rFonts w:ascii="Times New Roman" w:hAnsi="Times New Roman"/>
        <w:sz w:val="20"/>
        <w:szCs w:val="20"/>
      </w:rPr>
      <w:tab/>
    </w:r>
    <w:r w:rsidR="00AF7F36">
      <w:rPr>
        <w:rFonts w:ascii="Times New Roman" w:hAnsi="Times New Roman"/>
        <w:sz w:val="20"/>
        <w:szCs w:val="20"/>
      </w:rPr>
      <w:tab/>
      <w:t>MI-274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DCC71" w14:textId="77777777" w:rsidR="00E225A1" w:rsidRDefault="00E225A1">
      <w:pPr>
        <w:spacing w:after="0" w:line="240" w:lineRule="auto"/>
      </w:pPr>
      <w:r>
        <w:separator/>
      </w:r>
    </w:p>
  </w:footnote>
  <w:footnote w:type="continuationSeparator" w:id="0">
    <w:p w14:paraId="5E6AA606" w14:textId="77777777" w:rsidR="00E225A1" w:rsidRDefault="00E2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2447"/>
      <w:gridCol w:w="6913"/>
    </w:tblGrid>
    <w:tr w:rsidR="00AF7F36" w:rsidRPr="000A1701" w14:paraId="746CC1D9" w14:textId="77777777" w:rsidTr="00FD762C">
      <w:tc>
        <w:tcPr>
          <w:tcW w:w="2448" w:type="dxa"/>
        </w:tcPr>
        <w:p w14:paraId="7A8306E1" w14:textId="77777777" w:rsidR="00AF7F36" w:rsidRPr="000A1701" w:rsidRDefault="00AF7F36" w:rsidP="00FD762C">
          <w:pPr>
            <w:spacing w:after="0" w:line="240" w:lineRule="auto"/>
            <w:jc w:val="center"/>
            <w:rPr>
              <w:sz w:val="20"/>
            </w:rPr>
          </w:pPr>
          <w:r w:rsidRPr="000A1701">
            <w:rPr>
              <w:sz w:val="20"/>
            </w:rPr>
            <w:object w:dxaOrig="2175" w:dyaOrig="1980" w14:anchorId="2BFE6CD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.75pt;height:99pt" fillcolor="window">
                <v:imagedata r:id="rId1" o:title="" cropleft="-3361f" cropright="-3775f"/>
              </v:shape>
              <o:OLEObject Type="Embed" ProgID="Word.Picture.8" ShapeID="_x0000_i1025" DrawAspect="Content" ObjectID="_1806750837" r:id="rId2"/>
            </w:object>
          </w:r>
        </w:p>
      </w:tc>
      <w:tc>
        <w:tcPr>
          <w:tcW w:w="7020" w:type="dxa"/>
        </w:tcPr>
        <w:p w14:paraId="0FABCD71" w14:textId="77777777" w:rsidR="00AF7F36" w:rsidRPr="000A1701" w:rsidRDefault="00AF7F36" w:rsidP="00FD762C">
          <w:pPr>
            <w:spacing w:before="360"/>
            <w:jc w:val="center"/>
            <w:rPr>
              <w:rFonts w:ascii="Times New Roman" w:hAnsi="Times New Roman"/>
              <w:b/>
              <w:bCs/>
              <w:smallCaps/>
              <w:sz w:val="36"/>
            </w:rPr>
          </w:pPr>
          <w:r w:rsidRPr="000A1701">
            <w:rPr>
              <w:rFonts w:ascii="Times New Roman" w:hAnsi="Times New Roman"/>
              <w:b/>
              <w:bCs/>
              <w:smallCaps/>
              <w:sz w:val="36"/>
            </w:rPr>
            <w:t>Republic of the Marshall Islands</w:t>
          </w:r>
        </w:p>
        <w:p w14:paraId="4CF52A83" w14:textId="77777777" w:rsidR="00AF7F36" w:rsidRPr="000A1701" w:rsidRDefault="00AF7F36" w:rsidP="00FD762C">
          <w:pPr>
            <w:spacing w:before="60"/>
            <w:jc w:val="center"/>
            <w:rPr>
              <w:smallCaps/>
            </w:rPr>
          </w:pPr>
          <w:r w:rsidRPr="000A1701">
            <w:rPr>
              <w:rFonts w:ascii="Times New Roman" w:hAnsi="Times New Roman"/>
              <w:b/>
              <w:bCs/>
              <w:smallCaps/>
              <w:sz w:val="28"/>
            </w:rPr>
            <w:t>Maritime Administrator</w:t>
          </w:r>
        </w:p>
      </w:tc>
    </w:tr>
  </w:tbl>
  <w:p w14:paraId="0B558F02" w14:textId="77777777" w:rsidR="00AF7F36" w:rsidRPr="000144CD" w:rsidRDefault="00AF7F36" w:rsidP="00FD762C">
    <w:pPr>
      <w:pStyle w:val="Header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5D786" w14:textId="77777777" w:rsidR="00FD762C" w:rsidRPr="000144CD" w:rsidRDefault="00FD762C" w:rsidP="00FD762C">
    <w:pPr>
      <w:pStyle w:val="Header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3454FD"/>
    <w:multiLevelType w:val="hybridMultilevel"/>
    <w:tmpl w:val="0E146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03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5tsiNmPpi0iLyzTG4IiC0qzy9jGBMdZrrru8ocBjXwy/WZxIHGkNBca7adPHQjwD7IwCJADLtKL6k7qYnEjGg==" w:salt="Xs5CnCXdBXEZRO5cHeqrmQ==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36"/>
    <w:rsid w:val="00005E49"/>
    <w:rsid w:val="000144CD"/>
    <w:rsid w:val="00030E79"/>
    <w:rsid w:val="000426B7"/>
    <w:rsid w:val="000A1701"/>
    <w:rsid w:val="000D7144"/>
    <w:rsid w:val="00104F7A"/>
    <w:rsid w:val="00114A1E"/>
    <w:rsid w:val="00117218"/>
    <w:rsid w:val="00135516"/>
    <w:rsid w:val="00155563"/>
    <w:rsid w:val="00187BA6"/>
    <w:rsid w:val="001D3870"/>
    <w:rsid w:val="00221E94"/>
    <w:rsid w:val="00235933"/>
    <w:rsid w:val="002452BD"/>
    <w:rsid w:val="00280795"/>
    <w:rsid w:val="002C1C9E"/>
    <w:rsid w:val="00342E51"/>
    <w:rsid w:val="00364E54"/>
    <w:rsid w:val="00391DD6"/>
    <w:rsid w:val="003B3A65"/>
    <w:rsid w:val="00442C06"/>
    <w:rsid w:val="004C5EAE"/>
    <w:rsid w:val="005064BD"/>
    <w:rsid w:val="00562D50"/>
    <w:rsid w:val="005866D1"/>
    <w:rsid w:val="0061340A"/>
    <w:rsid w:val="00643210"/>
    <w:rsid w:val="006527A4"/>
    <w:rsid w:val="00684830"/>
    <w:rsid w:val="006977B7"/>
    <w:rsid w:val="006A5963"/>
    <w:rsid w:val="006B7A5D"/>
    <w:rsid w:val="006D06E6"/>
    <w:rsid w:val="007516E7"/>
    <w:rsid w:val="00754C70"/>
    <w:rsid w:val="00791A00"/>
    <w:rsid w:val="007D12E8"/>
    <w:rsid w:val="007E4A03"/>
    <w:rsid w:val="007F4CF3"/>
    <w:rsid w:val="007F7988"/>
    <w:rsid w:val="008C3551"/>
    <w:rsid w:val="008D4133"/>
    <w:rsid w:val="008D662C"/>
    <w:rsid w:val="00917D4A"/>
    <w:rsid w:val="00966619"/>
    <w:rsid w:val="009930CE"/>
    <w:rsid w:val="009E4864"/>
    <w:rsid w:val="009F78AF"/>
    <w:rsid w:val="00A1425D"/>
    <w:rsid w:val="00A32894"/>
    <w:rsid w:val="00A921DD"/>
    <w:rsid w:val="00AA5E27"/>
    <w:rsid w:val="00AF5997"/>
    <w:rsid w:val="00AF7F36"/>
    <w:rsid w:val="00B13D1F"/>
    <w:rsid w:val="00B32091"/>
    <w:rsid w:val="00BB6B77"/>
    <w:rsid w:val="00C550D5"/>
    <w:rsid w:val="00C761E7"/>
    <w:rsid w:val="00C80CF7"/>
    <w:rsid w:val="00C86B00"/>
    <w:rsid w:val="00C9336A"/>
    <w:rsid w:val="00CD776A"/>
    <w:rsid w:val="00CF0922"/>
    <w:rsid w:val="00D51AFC"/>
    <w:rsid w:val="00D82517"/>
    <w:rsid w:val="00E225A1"/>
    <w:rsid w:val="00E36324"/>
    <w:rsid w:val="00E65ACA"/>
    <w:rsid w:val="00E70E07"/>
    <w:rsid w:val="00EC1063"/>
    <w:rsid w:val="00EF565D"/>
    <w:rsid w:val="00F7315E"/>
    <w:rsid w:val="00F82100"/>
    <w:rsid w:val="00FB23B4"/>
    <w:rsid w:val="00FC7763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4:docId w14:val="118ED01E"/>
  <w15:chartTrackingRefBased/>
  <w15:docId w15:val="{3EE8289C-4B61-4A89-92BF-AA85B8E3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F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F3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F3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B4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7315E"/>
    <w:rPr>
      <w:sz w:val="22"/>
      <w:szCs w:val="22"/>
    </w:rPr>
  </w:style>
  <w:style w:type="table" w:styleId="TableGrid">
    <w:name w:val="Table Grid"/>
    <w:basedOn w:val="TableNormal"/>
    <w:uiPriority w:val="59"/>
    <w:rsid w:val="00187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Registries, Inc.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Ryan</dc:creator>
  <cp:keywords/>
  <cp:lastModifiedBy>Sparks, Marqeis</cp:lastModifiedBy>
  <cp:revision>2</cp:revision>
  <cp:lastPrinted>2013-12-16T17:55:00Z</cp:lastPrinted>
  <dcterms:created xsi:type="dcterms:W3CDTF">2025-04-21T18:28:00Z</dcterms:created>
  <dcterms:modified xsi:type="dcterms:W3CDTF">2025-04-21T18:28:00Z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UFAAhWon0ndq8EwVbGLZPBOARiHLtJWQ5+zJWrUb6BPull9fHwXBeA5w4LDdqfPgirYqik1wKK6/2ZoK
bbEZtxMlRhD9/n3ITh2l2MxQd7IohgzvTI3x+/s61gmg2jSBT2o88brHe4TgoXHl3Ue3bss4Qfiz
QsqqtqL25vFJbt9gPQFS0iftErHqtrtuGl5617FfbIX4zTSl15rYB43YQOD4+AXcQCsNcPJCci6S
HCZK0XGlFL8/vTlXF</vt:lpwstr>
  </property>
  <property fmtid="{D5CDD505-2E9C-101B-9397-08002B2CF9AE}" pid="3" name="MAIL_MSG_ID2">
    <vt:lpwstr>lFrzSvD+Wmn/7jLI2xQNQSH4WTCAz4mMh/IHrEm5cGAYqMEVTZynIeqWlTj
7Nq173pHKxR9jVQYBBt7FXJ1wVY=</vt:lpwstr>
  </property>
  <property fmtid="{D5CDD505-2E9C-101B-9397-08002B2CF9AE}" pid="4" name="RESPONSE_SENDER_NAME">
    <vt:lpwstr>sAAAE9kkUq3pEoK3RFwfV/0nUAJqEXztlkKBIyuXTlXYbmg=</vt:lpwstr>
  </property>
  <property fmtid="{D5CDD505-2E9C-101B-9397-08002B2CF9AE}" pid="5" name="EMAIL_OWNER_ADDRESS">
    <vt:lpwstr>4AAA4Lxe55UJ0C/g9G24nYHyeZ0ll5U+xDSLUqquzy8PtSghyhA7mYu1iw==</vt:lpwstr>
  </property>
  <property fmtid="{D5CDD505-2E9C-101B-9397-08002B2CF9AE}" pid="6" name="WS_TRACKING_ID">
    <vt:lpwstr>bfbb8a90-475d-472d-9791-abc693ad6c1b</vt:lpwstr>
  </property>
</Properties>
</file>